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88E1" w14:textId="77777777" w:rsidR="00672718" w:rsidRDefault="00672718" w:rsidP="00672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  <w:t>FRIENDS AND FAMILY RESULTS</w:t>
      </w:r>
    </w:p>
    <w:p w14:paraId="6C1FF827" w14:textId="77777777" w:rsidR="00A8402B" w:rsidRDefault="00A8402B" w:rsidP="006727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u w:val="single"/>
          <w:lang w:val="en" w:eastAsia="en-GB"/>
        </w:rPr>
        <w:t xml:space="preserve"> 2019</w:t>
      </w:r>
    </w:p>
    <w:p w14:paraId="217FD6E6" w14:textId="77777777" w:rsidR="00672718" w:rsidRDefault="00672718" w:rsidP="00672718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>Thank you for responding to this months’ friends and Family Questionnaire.</w:t>
      </w:r>
    </w:p>
    <w:p w14:paraId="4063EA3B" w14:textId="77777777" w:rsidR="00672718" w:rsidRDefault="00672718" w:rsidP="00672718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</w:pPr>
    </w:p>
    <w:p w14:paraId="541DA782" w14:textId="77777777" w:rsidR="00672718" w:rsidRDefault="00672718" w:rsidP="006727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</w:pPr>
      <w:r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>Total number</w:t>
      </w:r>
      <w:r w:rsidR="00A8402B"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 xml:space="preserve"> </w:t>
      </w:r>
      <w:r w:rsidR="008107BF"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>of Questionnaires Completed:</w:t>
      </w:r>
      <w:r w:rsidR="008107BF">
        <w:rPr>
          <w:rFonts w:ascii="Times New Roman" w:eastAsia="Times New Roman" w:hAnsi="Times New Roman" w:cs="Times New Roman"/>
          <w:color w:val="1D2129"/>
          <w:sz w:val="44"/>
          <w:szCs w:val="44"/>
          <w:lang w:val="en" w:eastAsia="en-GB"/>
        </w:rPr>
        <w:tab/>
        <w:t xml:space="preserve"> 76</w:t>
      </w:r>
    </w:p>
    <w:p w14:paraId="10B00A69" w14:textId="77777777" w:rsidR="00672718" w:rsidRDefault="00672718" w:rsidP="006727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</w:p>
    <w:p w14:paraId="4C8C0C00" w14:textId="77777777" w:rsidR="00672718" w:rsidRDefault="00672718" w:rsidP="006727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</w:p>
    <w:p w14:paraId="33B53C22" w14:textId="77777777" w:rsidR="00672718" w:rsidRDefault="00672718" w:rsidP="006727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1"/>
        <w:gridCol w:w="2303"/>
        <w:gridCol w:w="2317"/>
        <w:gridCol w:w="2327"/>
        <w:gridCol w:w="2351"/>
        <w:gridCol w:w="2299"/>
      </w:tblGrid>
      <w:tr w:rsidR="00672718" w14:paraId="1AF5BFDD" w14:textId="77777777" w:rsidTr="0067271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FEA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Extremely Likely</w:t>
            </w:r>
          </w:p>
          <w:p w14:paraId="455F4C80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91D4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Likely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F39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Neither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A544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Unlikely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717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Extremely Unlikely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879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44"/>
                <w:szCs w:val="44"/>
                <w:lang w:val="en" w:eastAsia="en-GB"/>
              </w:rPr>
              <w:t>Don’t Know</w:t>
            </w:r>
          </w:p>
        </w:tc>
      </w:tr>
      <w:tr w:rsidR="00672718" w14:paraId="76540A15" w14:textId="77777777" w:rsidTr="0067271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5F5" w14:textId="77777777" w:rsidR="00672718" w:rsidRDefault="00672718" w:rsidP="00A8402B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61F8EC71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27</w:t>
            </w:r>
          </w:p>
          <w:p w14:paraId="25938F3B" w14:textId="77777777" w:rsidR="00672718" w:rsidRDefault="00672718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EA8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4BD54CCD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009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296FA1C3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D2C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46D7D7D4" w14:textId="77777777" w:rsidR="00672718" w:rsidRDefault="000F2C44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77F" w14:textId="77777777" w:rsidR="00672718" w:rsidRDefault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794997E9" w14:textId="77777777" w:rsidR="00672718" w:rsidRDefault="008F4DC2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19D" w14:textId="77777777" w:rsidR="00672718" w:rsidRDefault="00672718" w:rsidP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</w:p>
          <w:p w14:paraId="52573333" w14:textId="77777777" w:rsidR="008F4DC2" w:rsidRDefault="008F4DC2" w:rsidP="00672718">
            <w:pPr>
              <w:spacing w:before="240" w:after="240"/>
              <w:contextualSpacing/>
              <w:jc w:val="center"/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44"/>
                <w:szCs w:val="44"/>
                <w:lang w:val="en" w:eastAsia="en-GB"/>
              </w:rPr>
              <w:t>0</w:t>
            </w:r>
          </w:p>
        </w:tc>
      </w:tr>
    </w:tbl>
    <w:p w14:paraId="1113D0AD" w14:textId="77777777" w:rsidR="00672718" w:rsidRDefault="00672718" w:rsidP="00672718">
      <w:pPr>
        <w:spacing w:line="240" w:lineRule="auto"/>
      </w:pPr>
    </w:p>
    <w:p w14:paraId="403938DE" w14:textId="77777777" w:rsidR="00F31586" w:rsidRDefault="008F4DC2" w:rsidP="00672718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88% patients would recommend the practice to family and friends</w:t>
      </w:r>
    </w:p>
    <w:p w14:paraId="6E476314" w14:textId="77777777" w:rsidR="00A8402B" w:rsidRDefault="00A8402B" w:rsidP="00672718">
      <w:pPr>
        <w:spacing w:line="240" w:lineRule="auto"/>
        <w:rPr>
          <w:sz w:val="44"/>
          <w:szCs w:val="44"/>
        </w:rPr>
      </w:pPr>
    </w:p>
    <w:p w14:paraId="43B0EC94" w14:textId="77777777" w:rsidR="00A8402B" w:rsidRPr="005103E8" w:rsidRDefault="00A8402B" w:rsidP="00672718">
      <w:pPr>
        <w:spacing w:line="240" w:lineRule="auto"/>
        <w:rPr>
          <w:sz w:val="24"/>
          <w:szCs w:val="44"/>
        </w:rPr>
      </w:pPr>
      <w:r w:rsidRPr="005103E8">
        <w:rPr>
          <w:sz w:val="24"/>
          <w:szCs w:val="44"/>
        </w:rPr>
        <w:lastRenderedPageBreak/>
        <w:t xml:space="preserve">Comments </w:t>
      </w:r>
    </w:p>
    <w:p w14:paraId="7570BC69" w14:textId="77777777" w:rsidR="008107BF" w:rsidRPr="005103E8" w:rsidRDefault="008107BF" w:rsidP="00672718">
      <w:pPr>
        <w:spacing w:line="240" w:lineRule="auto"/>
        <w:rPr>
          <w:sz w:val="24"/>
          <w:szCs w:val="44"/>
        </w:rPr>
      </w:pPr>
    </w:p>
    <w:p w14:paraId="00F8EF66" w14:textId="77777777" w:rsidR="000F2C44" w:rsidRDefault="000F2C44" w:rsidP="00672718">
      <w:pPr>
        <w:spacing w:line="240" w:lineRule="auto"/>
        <w:rPr>
          <w:szCs w:val="44"/>
        </w:rPr>
      </w:pPr>
      <w:r>
        <w:rPr>
          <w:szCs w:val="44"/>
        </w:rPr>
        <w:t xml:space="preserve">Long wait for appointment </w:t>
      </w:r>
      <w:proofErr w:type="gramStart"/>
      <w:r>
        <w:rPr>
          <w:szCs w:val="44"/>
        </w:rPr>
        <w:t>today ,,felt</w:t>
      </w:r>
      <w:proofErr w:type="gramEnd"/>
      <w:r>
        <w:rPr>
          <w:szCs w:val="44"/>
        </w:rPr>
        <w:t xml:space="preserve"> rushed with other patients waiting </w:t>
      </w:r>
    </w:p>
    <w:p w14:paraId="6904DB38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Had to wait 40 minutes </w:t>
      </w:r>
    </w:p>
    <w:p w14:paraId="7A5AD1E7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Did not want to listen to my problems so was easier to leave </w:t>
      </w:r>
    </w:p>
    <w:p w14:paraId="09337911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I seem to resort to going private </w:t>
      </w:r>
    </w:p>
    <w:p w14:paraId="16B83541" w14:textId="77777777" w:rsidR="000F2C44" w:rsidRDefault="000F2C44" w:rsidP="000F2C44">
      <w:pPr>
        <w:rPr>
          <w:szCs w:val="44"/>
        </w:rPr>
      </w:pPr>
      <w:r>
        <w:rPr>
          <w:szCs w:val="44"/>
        </w:rPr>
        <w:t>No comment</w:t>
      </w:r>
    </w:p>
    <w:p w14:paraId="33DFBB4E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Its ok </w:t>
      </w:r>
    </w:p>
    <w:p w14:paraId="29217E1F" w14:textId="77777777" w:rsidR="000F2C44" w:rsidRDefault="000F2C44" w:rsidP="000F2C44">
      <w:pPr>
        <w:rPr>
          <w:szCs w:val="44"/>
        </w:rPr>
      </w:pPr>
      <w:r>
        <w:rPr>
          <w:szCs w:val="44"/>
        </w:rPr>
        <w:t xml:space="preserve">Went in on time got in the next </w:t>
      </w:r>
      <w:proofErr w:type="gramStart"/>
      <w:r>
        <w:rPr>
          <w:szCs w:val="44"/>
        </w:rPr>
        <w:t>day ,</w:t>
      </w:r>
      <w:proofErr w:type="gramEnd"/>
      <w:r>
        <w:rPr>
          <w:szCs w:val="44"/>
        </w:rPr>
        <w:t xml:space="preserve"> which is good </w:t>
      </w:r>
    </w:p>
    <w:p w14:paraId="04F03C7D" w14:textId="77777777" w:rsidR="00ED4C67" w:rsidRDefault="000F2C44" w:rsidP="000F2C44">
      <w:pPr>
        <w:rPr>
          <w:szCs w:val="44"/>
        </w:rPr>
      </w:pPr>
      <w:r>
        <w:rPr>
          <w:szCs w:val="44"/>
        </w:rPr>
        <w:t xml:space="preserve">Seen on </w:t>
      </w:r>
      <w:proofErr w:type="gramStart"/>
      <w:r>
        <w:rPr>
          <w:szCs w:val="44"/>
        </w:rPr>
        <w:t>time ,</w:t>
      </w:r>
      <w:proofErr w:type="gramEnd"/>
      <w:r>
        <w:rPr>
          <w:szCs w:val="44"/>
        </w:rPr>
        <w:t xml:space="preserve"> attentive and left with smile</w:t>
      </w:r>
    </w:p>
    <w:p w14:paraId="0F4D36FE" w14:textId="77777777" w:rsidR="00ED4C67" w:rsidRDefault="00ED4C67" w:rsidP="00ED4C67">
      <w:pPr>
        <w:rPr>
          <w:szCs w:val="44"/>
        </w:rPr>
      </w:pPr>
      <w:r>
        <w:rPr>
          <w:szCs w:val="44"/>
        </w:rPr>
        <w:t>Always 1</w:t>
      </w:r>
      <w:r w:rsidRPr="00ED4C67">
        <w:rPr>
          <w:szCs w:val="44"/>
          <w:vertAlign w:val="superscript"/>
        </w:rPr>
        <w:t>st</w:t>
      </w:r>
      <w:r>
        <w:rPr>
          <w:szCs w:val="44"/>
        </w:rPr>
        <w:t xml:space="preserve"> class service </w:t>
      </w:r>
    </w:p>
    <w:p w14:paraId="20436EDD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Need plumber to fix other </w:t>
      </w:r>
      <w:proofErr w:type="gramStart"/>
      <w:r>
        <w:rPr>
          <w:szCs w:val="44"/>
        </w:rPr>
        <w:t>toilet ,</w:t>
      </w:r>
      <w:proofErr w:type="gramEnd"/>
      <w:r>
        <w:rPr>
          <w:szCs w:val="44"/>
        </w:rPr>
        <w:t xml:space="preserve"> smelt  a bit </w:t>
      </w:r>
    </w:p>
    <w:p w14:paraId="5600DDCA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Staff </w:t>
      </w:r>
      <w:proofErr w:type="gramStart"/>
      <w:r>
        <w:rPr>
          <w:szCs w:val="44"/>
        </w:rPr>
        <w:t>excellent ,all</w:t>
      </w:r>
      <w:proofErr w:type="gramEnd"/>
      <w:r>
        <w:rPr>
          <w:szCs w:val="44"/>
        </w:rPr>
        <w:t xml:space="preserve"> questions  answered and explained clearly</w:t>
      </w:r>
    </w:p>
    <w:p w14:paraId="7A496F7D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Always happy with the excellent service </w:t>
      </w:r>
    </w:p>
    <w:p w14:paraId="6E46F7D5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Brilliant staff and </w:t>
      </w:r>
      <w:proofErr w:type="spellStart"/>
      <w:r>
        <w:rPr>
          <w:szCs w:val="44"/>
        </w:rPr>
        <w:t>dr’s</w:t>
      </w:r>
      <w:proofErr w:type="spellEnd"/>
    </w:p>
    <w:p w14:paraId="339E9619" w14:textId="77777777" w:rsidR="00ED4C67" w:rsidRDefault="00ED4C67" w:rsidP="00ED4C67">
      <w:pPr>
        <w:rPr>
          <w:szCs w:val="44"/>
        </w:rPr>
      </w:pPr>
      <w:r>
        <w:rPr>
          <w:szCs w:val="44"/>
        </w:rPr>
        <w:t xml:space="preserve">No comment </w:t>
      </w:r>
    </w:p>
    <w:p w14:paraId="65F11053" w14:textId="77777777" w:rsidR="00A8402B" w:rsidRPr="00ED4C67" w:rsidRDefault="00ED4C67" w:rsidP="00ED4C67">
      <w:pPr>
        <w:rPr>
          <w:szCs w:val="44"/>
        </w:rPr>
      </w:pPr>
      <w:r w:rsidRPr="002B0FC3">
        <w:rPr>
          <w:szCs w:val="44"/>
          <w:highlight w:val="yellow"/>
        </w:rPr>
        <w:t>Reception</w:t>
      </w:r>
      <w:r>
        <w:rPr>
          <w:szCs w:val="44"/>
        </w:rPr>
        <w:t xml:space="preserve"> always </w:t>
      </w:r>
      <w:proofErr w:type="gramStart"/>
      <w:r>
        <w:rPr>
          <w:szCs w:val="44"/>
        </w:rPr>
        <w:t>helpful ,went</w:t>
      </w:r>
      <w:proofErr w:type="gramEnd"/>
      <w:r>
        <w:rPr>
          <w:szCs w:val="44"/>
        </w:rPr>
        <w:t xml:space="preserve"> in on time and he was very good , saw </w:t>
      </w:r>
      <w:proofErr w:type="spellStart"/>
      <w:r>
        <w:rPr>
          <w:szCs w:val="44"/>
        </w:rPr>
        <w:t>dr</w:t>
      </w:r>
      <w:proofErr w:type="spellEnd"/>
      <w:r>
        <w:rPr>
          <w:szCs w:val="44"/>
        </w:rPr>
        <w:t xml:space="preserve"> </w:t>
      </w:r>
      <w:proofErr w:type="spellStart"/>
      <w:r>
        <w:rPr>
          <w:szCs w:val="44"/>
        </w:rPr>
        <w:t>saadi</w:t>
      </w:r>
      <w:proofErr w:type="spellEnd"/>
      <w:r>
        <w:rPr>
          <w:szCs w:val="44"/>
        </w:rPr>
        <w:t xml:space="preserve"> she very professional .</w:t>
      </w:r>
    </w:p>
    <w:sectPr w:rsidR="00A8402B" w:rsidRPr="00ED4C67" w:rsidSect="0067271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18"/>
    <w:rsid w:val="00005EC5"/>
    <w:rsid w:val="000F2C44"/>
    <w:rsid w:val="00113E36"/>
    <w:rsid w:val="002B0FC3"/>
    <w:rsid w:val="00485DE2"/>
    <w:rsid w:val="005103E8"/>
    <w:rsid w:val="005A75C3"/>
    <w:rsid w:val="00616CF8"/>
    <w:rsid w:val="00672718"/>
    <w:rsid w:val="00684DEA"/>
    <w:rsid w:val="007D08F7"/>
    <w:rsid w:val="008107BF"/>
    <w:rsid w:val="008F4DC2"/>
    <w:rsid w:val="00A80B1D"/>
    <w:rsid w:val="00A8402B"/>
    <w:rsid w:val="00ED4C67"/>
    <w:rsid w:val="00F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61CB"/>
  <w15:docId w15:val="{AFC159F8-8B11-4141-A159-5685B4D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jade.bond</dc:creator>
  <cp:lastModifiedBy>Rosalind Dewar</cp:lastModifiedBy>
  <cp:revision>2</cp:revision>
  <cp:lastPrinted>2019-04-29T14:26:00Z</cp:lastPrinted>
  <dcterms:created xsi:type="dcterms:W3CDTF">2021-03-19T09:53:00Z</dcterms:created>
  <dcterms:modified xsi:type="dcterms:W3CDTF">2021-03-19T09:53:00Z</dcterms:modified>
</cp:coreProperties>
</file>